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513C" w14:textId="77777777" w:rsidR="00000000" w:rsidRDefault="002B1B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4BF1475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180A60C" w14:textId="77777777" w:rsidR="00000000" w:rsidRDefault="002B1B2D">
      <w:pPr>
        <w:widowControl w:val="0"/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0F6ED029" w14:textId="77777777" w:rsidR="00000000" w:rsidRDefault="002B1B2D">
      <w:pPr>
        <w:widowControl w:val="0"/>
        <w:autoSpaceDE w:val="0"/>
        <w:autoSpaceDN w:val="0"/>
        <w:adjustRightInd w:val="0"/>
        <w:spacing w:before="70" w:after="0" w:line="240" w:lineRule="auto"/>
        <w:ind w:left="118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</w:p>
    <w:p w14:paraId="29347868" w14:textId="77777777" w:rsidR="00000000" w:rsidRDefault="002B1B2D">
      <w:pPr>
        <w:widowControl w:val="0"/>
        <w:autoSpaceDE w:val="0"/>
        <w:autoSpaceDN w:val="0"/>
        <w:adjustRightInd w:val="0"/>
        <w:spacing w:before="64" w:after="0" w:line="240" w:lineRule="auto"/>
        <w:ind w:left="39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Attestation </w:t>
      </w:r>
    </w:p>
    <w:p w14:paraId="5CFBFA82" w14:textId="77777777" w:rsidR="00000000" w:rsidRDefault="002B1B2D">
      <w:pPr>
        <w:widowControl w:val="0"/>
        <w:autoSpaceDE w:val="0"/>
        <w:autoSpaceDN w:val="0"/>
        <w:adjustRightInd w:val="0"/>
        <w:spacing w:before="64" w:after="0" w:line="240" w:lineRule="auto"/>
        <w:ind w:left="3926"/>
        <w:rPr>
          <w:rFonts w:ascii="Arial" w:hAnsi="Arial" w:cs="Arial"/>
          <w:sz w:val="24"/>
          <w:szCs w:val="24"/>
        </w:rPr>
        <w:sectPr w:rsidR="00000000">
          <w:type w:val="continuous"/>
          <w:pgSz w:w="11911" w:h="16841"/>
          <w:pgMar w:top="1608" w:right="960" w:bottom="534" w:left="1200" w:header="720" w:footer="720" w:gutter="0"/>
          <w:cols w:space="720" w:equalWidth="0">
            <w:col w:w="9751"/>
          </w:cols>
          <w:noEndnote/>
        </w:sectPr>
      </w:pPr>
    </w:p>
    <w:p w14:paraId="49C62711" w14:textId="77777777" w:rsidR="00000000" w:rsidRDefault="002B1B2D">
      <w:pPr>
        <w:widowControl w:val="0"/>
        <w:autoSpaceDE w:val="0"/>
        <w:autoSpaceDN w:val="0"/>
        <w:adjustRightInd w:val="0"/>
        <w:spacing w:before="315" w:after="0" w:line="240" w:lineRule="auto"/>
        <w:ind w:left="3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dans le cadre de l’article 193 des Règlements Sportifs de la FFT pris en application </w:t>
      </w:r>
    </w:p>
    <w:p w14:paraId="51D588D9" w14:textId="77777777" w:rsidR="00000000" w:rsidRDefault="002B1B2D">
      <w:pPr>
        <w:widowControl w:val="0"/>
        <w:autoSpaceDE w:val="0"/>
        <w:autoSpaceDN w:val="0"/>
        <w:adjustRightInd w:val="0"/>
        <w:spacing w:before="34" w:after="0" w:line="240" w:lineRule="auto"/>
        <w:ind w:left="18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des articles D. 231-1-4-1 et A. 231-3 du Code du Sport </w:t>
      </w:r>
    </w:p>
    <w:p w14:paraId="07EFC63A" w14:textId="77777777" w:rsidR="00000000" w:rsidRDefault="002B1B2D">
      <w:pPr>
        <w:widowControl w:val="0"/>
        <w:autoSpaceDE w:val="0"/>
        <w:autoSpaceDN w:val="0"/>
        <w:adjustRightInd w:val="0"/>
        <w:spacing w:before="34" w:after="0" w:line="240" w:lineRule="auto"/>
        <w:ind w:left="1879"/>
        <w:rPr>
          <w:rFonts w:ascii="Arial" w:hAnsi="Arial" w:cs="Arial"/>
          <w:sz w:val="24"/>
          <w:szCs w:val="24"/>
        </w:rPr>
        <w:sectPr w:rsidR="00000000">
          <w:type w:val="continuous"/>
          <w:pgSz w:w="11911" w:h="16841"/>
          <w:pgMar w:top="1608" w:right="960" w:bottom="534" w:left="1200" w:header="720" w:footer="720" w:gutter="0"/>
          <w:cols w:space="720" w:equalWidth="0">
            <w:col w:w="9751"/>
          </w:cols>
          <w:noEndnote/>
        </w:sectPr>
      </w:pPr>
    </w:p>
    <w:p w14:paraId="149446EF" w14:textId="77777777" w:rsidR="00000000" w:rsidRDefault="002B1B2D">
      <w:pPr>
        <w:widowControl w:val="0"/>
        <w:autoSpaceDE w:val="0"/>
        <w:autoSpaceDN w:val="0"/>
        <w:adjustRightInd w:val="0"/>
        <w:spacing w:before="155" w:after="0" w:line="240" w:lineRule="auto"/>
        <w:ind w:firstLine="4876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17720A94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D0C9BBF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37BFA8E8" w14:textId="77777777" w:rsidR="00000000" w:rsidRDefault="002B1B2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BFA0CD" w14:textId="77777777" w:rsidR="00000000" w:rsidRDefault="002B1B2D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1911" w:h="16841"/>
          <w:pgMar w:top="1608" w:right="960" w:bottom="534" w:left="1200" w:header="720" w:footer="720" w:gutter="0"/>
          <w:cols w:space="720" w:equalWidth="0">
            <w:col w:w="9751"/>
          </w:cols>
          <w:noEndnote/>
        </w:sectPr>
      </w:pPr>
    </w:p>
    <w:p w14:paraId="2888AE1E" w14:textId="77777777" w:rsidR="00000000" w:rsidRDefault="002B1B2D">
      <w:pPr>
        <w:widowControl w:val="0"/>
        <w:autoSpaceDE w:val="0"/>
        <w:autoSpaceDN w:val="0"/>
        <w:adjustRightInd w:val="0"/>
        <w:spacing w:before="150" w:after="0" w:line="240" w:lineRule="auto"/>
        <w:ind w:left="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 so</w:t>
      </w:r>
      <w:r>
        <w:rPr>
          <w:rFonts w:ascii="Arial" w:hAnsi="Arial" w:cs="Arial"/>
          <w:color w:val="000000"/>
          <w:sz w:val="24"/>
          <w:szCs w:val="24"/>
        </w:rPr>
        <w:t xml:space="preserve">ussigné(e) M/Mme </w:t>
      </w:r>
      <w:r>
        <w:rPr>
          <w:rFonts w:ascii="Arial" w:hAnsi="Arial" w:cs="Arial"/>
          <w:color w:val="000000"/>
          <w:position w:val="10"/>
          <w:sz w:val="16"/>
          <w:szCs w:val="16"/>
        </w:rPr>
        <w:t>1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1E8C7FFB" w14:textId="77777777" w:rsidR="00000000" w:rsidRDefault="002B1B2D">
      <w:pPr>
        <w:widowControl w:val="0"/>
        <w:autoSpaceDE w:val="0"/>
        <w:autoSpaceDN w:val="0"/>
        <w:adjustRightInd w:val="0"/>
        <w:spacing w:after="0" w:line="240" w:lineRule="auto"/>
        <w:ind w:firstLine="48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0F1673D0" w14:textId="77777777" w:rsidR="00000000" w:rsidRDefault="002B1B2D">
      <w:pPr>
        <w:widowControl w:val="0"/>
        <w:autoSpaceDE w:val="0"/>
        <w:autoSpaceDN w:val="0"/>
        <w:adjustRightInd w:val="0"/>
        <w:spacing w:before="41" w:after="0" w:line="240" w:lineRule="auto"/>
        <w:ind w:left="3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position w:val="10"/>
          <w:sz w:val="16"/>
          <w:szCs w:val="16"/>
        </w:rPr>
        <w:t>2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6B65ABCE" w14:textId="77777777" w:rsidR="00000000" w:rsidRDefault="002B1B2D">
      <w:pPr>
        <w:widowControl w:val="0"/>
        <w:autoSpaceDE w:val="0"/>
        <w:autoSpaceDN w:val="0"/>
        <w:adjustRightInd w:val="0"/>
        <w:spacing w:after="0" w:line="240" w:lineRule="auto"/>
        <w:ind w:firstLine="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exerçant l’autorité parentale sur    </w:t>
      </w:r>
    </w:p>
    <w:p w14:paraId="367CF559" w14:textId="77777777" w:rsidR="00000000" w:rsidRDefault="002B1B2D">
      <w:pPr>
        <w:widowControl w:val="0"/>
        <w:autoSpaceDE w:val="0"/>
        <w:autoSpaceDN w:val="0"/>
        <w:adjustRightInd w:val="0"/>
        <w:spacing w:before="34" w:after="0" w:line="240" w:lineRule="auto"/>
        <w:ind w:left="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atteste(nt) que chacune des rubriques du questionnaire «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Questionnaire relatif à l’état </w:t>
      </w:r>
    </w:p>
    <w:p w14:paraId="72DD2661" w14:textId="77777777" w:rsidR="00000000" w:rsidRDefault="002B1B2D">
      <w:pPr>
        <w:widowControl w:val="0"/>
        <w:autoSpaceDE w:val="0"/>
        <w:autoSpaceDN w:val="0"/>
        <w:adjustRightInd w:val="0"/>
        <w:spacing w:before="36" w:after="0" w:line="240" w:lineRule="auto"/>
        <w:ind w:left="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de santé du sportif mineur en vue de l’obtention, du renouvellement d’une licence d’une </w:t>
      </w:r>
    </w:p>
    <w:p w14:paraId="29164948" w14:textId="77777777" w:rsidR="00000000" w:rsidRDefault="002B1B2D">
      <w:pPr>
        <w:widowControl w:val="0"/>
        <w:autoSpaceDE w:val="0"/>
        <w:autoSpaceDN w:val="0"/>
        <w:adjustRightInd w:val="0"/>
        <w:spacing w:before="36" w:after="0" w:line="240" w:lineRule="auto"/>
        <w:ind w:left="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fédération sp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ortive ou de l’inscription à une compétition sportive autorisée par une </w:t>
      </w:r>
    </w:p>
    <w:p w14:paraId="57061450" w14:textId="77777777" w:rsidR="00000000" w:rsidRDefault="002B1B2D">
      <w:pPr>
        <w:widowControl w:val="0"/>
        <w:autoSpaceDE w:val="0"/>
        <w:autoSpaceDN w:val="0"/>
        <w:adjustRightInd w:val="0"/>
        <w:spacing w:before="36" w:after="0" w:line="240" w:lineRule="auto"/>
        <w:ind w:left="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fédération délégataire ou organisée par une fédération agréée, hors disciplines à </w:t>
      </w:r>
    </w:p>
    <w:p w14:paraId="1F463401" w14:textId="77777777" w:rsidR="00000000" w:rsidRDefault="002B1B2D">
      <w:pPr>
        <w:widowControl w:val="0"/>
        <w:autoSpaceDE w:val="0"/>
        <w:autoSpaceDN w:val="0"/>
        <w:adjustRightInd w:val="0"/>
        <w:spacing w:before="36" w:after="0" w:line="240" w:lineRule="auto"/>
        <w:ind w:left="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contraintes particulières</w:t>
      </w:r>
      <w:r>
        <w:rPr>
          <w:rFonts w:ascii="Arial" w:hAnsi="Arial" w:cs="Arial"/>
          <w:color w:val="000000"/>
          <w:sz w:val="24"/>
          <w:szCs w:val="24"/>
        </w:rPr>
        <w:t xml:space="preserve"> » a donné lieu à une réponse négative. </w:t>
      </w:r>
    </w:p>
    <w:p w14:paraId="6345D644" w14:textId="77777777" w:rsidR="00000000" w:rsidRDefault="002B1B2D">
      <w:pPr>
        <w:widowControl w:val="0"/>
        <w:autoSpaceDE w:val="0"/>
        <w:autoSpaceDN w:val="0"/>
        <w:adjustRightInd w:val="0"/>
        <w:spacing w:before="38" w:after="0" w:line="240" w:lineRule="auto"/>
        <w:ind w:left="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939C89F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</w:t>
      </w:r>
    </w:p>
    <w:p w14:paraId="08D22E0B" w14:textId="77777777" w:rsidR="00000000" w:rsidRDefault="002B1B2D">
      <w:pPr>
        <w:widowControl w:val="0"/>
        <w:autoSpaceDE w:val="0"/>
        <w:autoSpaceDN w:val="0"/>
        <w:adjustRightInd w:val="0"/>
        <w:spacing w:before="36" w:after="0" w:line="240" w:lineRule="auto"/>
        <w:ind w:left="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Date et signature(s) des pers</w:t>
      </w:r>
      <w:r>
        <w:rPr>
          <w:rFonts w:ascii="Arial" w:hAnsi="Arial" w:cs="Arial"/>
          <w:color w:val="000000"/>
          <w:sz w:val="24"/>
          <w:szCs w:val="24"/>
        </w:rPr>
        <w:t xml:space="preserve">onnes exerçant l’autorité parentale </w:t>
      </w:r>
    </w:p>
    <w:p w14:paraId="023D0AE8" w14:textId="77777777" w:rsidR="00000000" w:rsidRDefault="002B1B2D">
      <w:pPr>
        <w:widowControl w:val="0"/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AD80E84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DB1CC8D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9010BAC" w14:textId="77777777" w:rsidR="00000000" w:rsidRDefault="002B1B2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829A624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0D7990E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A17902B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02929F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EBF9ECD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83BEB6D" w14:textId="77777777" w:rsidR="00000000" w:rsidRDefault="002B1B2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DC37CFA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F9E6E7D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C01B25C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824647D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72FECFF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A3C774" w14:textId="77777777" w:rsidR="00000000" w:rsidRDefault="002B1B2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A279EA7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FE73FD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8B48C8D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180B652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1DF2B00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817637" w14:textId="77777777" w:rsidR="00000000" w:rsidRDefault="002B1B2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6A1064D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</w:p>
    <w:p w14:paraId="7A7BAE82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5E298B3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090563" w14:textId="77777777" w:rsidR="00000000" w:rsidRDefault="002B1B2D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2207245" w14:textId="77777777" w:rsidR="00000000" w:rsidRDefault="002B1B2D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14:paraId="51CC8999" w14:textId="77777777" w:rsidR="00000000" w:rsidRDefault="002B1B2D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sz w:val="24"/>
          <w:szCs w:val="24"/>
        </w:rPr>
        <w:sectPr w:rsidR="00000000">
          <w:type w:val="continuous"/>
          <w:pgSz w:w="11911" w:h="16841"/>
          <w:pgMar w:top="1608" w:right="960" w:bottom="534" w:left="1200" w:header="720" w:footer="720" w:gutter="0"/>
          <w:cols w:space="720" w:equalWidth="0">
            <w:col w:w="9751"/>
          </w:cols>
          <w:noEndnote/>
        </w:sectPr>
      </w:pPr>
    </w:p>
    <w:p w14:paraId="2EC785D4" w14:textId="77777777" w:rsidR="00000000" w:rsidRDefault="002B1B2D">
      <w:pPr>
        <w:widowControl w:val="0"/>
        <w:autoSpaceDE w:val="0"/>
        <w:autoSpaceDN w:val="0"/>
        <w:adjustRightInd w:val="0"/>
        <w:spacing w:before="162" w:after="0" w:line="240" w:lineRule="auto"/>
        <w:ind w:left="216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position w:val="10"/>
          <w:sz w:val="12"/>
          <w:szCs w:val="12"/>
        </w:rPr>
        <w:t>1</w:t>
      </w:r>
      <w:r>
        <w:rPr>
          <w:rFonts w:ascii="Calibri" w:hAnsi="Calibri" w:cs="Calibri"/>
          <w:color w:val="000000"/>
          <w:sz w:val="20"/>
          <w:szCs w:val="20"/>
        </w:rPr>
        <w:t xml:space="preserve"> Préciser les prénom et nom des personnes exerçant l’autorité parentale </w:t>
      </w:r>
    </w:p>
    <w:p w14:paraId="3765E84A" w14:textId="77777777" w:rsidR="00000000" w:rsidRDefault="002B1B2D">
      <w:pPr>
        <w:widowControl w:val="0"/>
        <w:autoSpaceDE w:val="0"/>
        <w:autoSpaceDN w:val="0"/>
        <w:adjustRightInd w:val="0"/>
        <w:spacing w:before="27" w:after="0" w:line="240" w:lineRule="auto"/>
        <w:ind w:left="216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position w:val="10"/>
          <w:sz w:val="12"/>
          <w:szCs w:val="12"/>
        </w:rPr>
        <w:t>2</w:t>
      </w:r>
      <w:r>
        <w:rPr>
          <w:rFonts w:ascii="Calibri" w:hAnsi="Calibri" w:cs="Calibri"/>
          <w:color w:val="000000"/>
          <w:sz w:val="20"/>
          <w:szCs w:val="20"/>
        </w:rPr>
        <w:t xml:space="preserve"> Préciser les prénom et nom de l’enfant mineur </w:t>
      </w:r>
    </w:p>
    <w:p w14:paraId="5B8D234A" w14:textId="77777777" w:rsidR="00000000" w:rsidRDefault="002B1B2D">
      <w:pPr>
        <w:widowControl w:val="0"/>
        <w:autoSpaceDE w:val="0"/>
        <w:autoSpaceDN w:val="0"/>
        <w:adjustRightInd w:val="0"/>
        <w:spacing w:before="27" w:after="0" w:line="240" w:lineRule="auto"/>
        <w:ind w:left="216"/>
        <w:rPr>
          <w:rFonts w:ascii="Arial" w:hAnsi="Arial" w:cs="Arial"/>
          <w:sz w:val="24"/>
          <w:szCs w:val="24"/>
        </w:rPr>
        <w:sectPr w:rsidR="00000000">
          <w:type w:val="continuous"/>
          <w:pgSz w:w="11911" w:h="16841"/>
          <w:pgMar w:top="1608" w:right="960" w:bottom="534" w:left="1200" w:header="720" w:footer="720" w:gutter="0"/>
          <w:cols w:space="720" w:equalWidth="0">
            <w:col w:w="9751"/>
          </w:cols>
          <w:noEndnote/>
        </w:sectPr>
      </w:pPr>
    </w:p>
    <w:p w14:paraId="508FC7DE" w14:textId="77777777" w:rsidR="00000000" w:rsidRDefault="002B1B2D">
      <w:pPr>
        <w:widowControl w:val="0"/>
        <w:autoSpaceDE w:val="0"/>
        <w:autoSpaceDN w:val="0"/>
        <w:adjustRightInd w:val="0"/>
        <w:spacing w:before="67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Modèle établi à titre indicatif </w:t>
      </w:r>
    </w:p>
    <w:p w14:paraId="36F35E66" w14:textId="77777777" w:rsidR="002B1B2D" w:rsidRDefault="002B1B2D">
      <w:pPr>
        <w:widowControl w:val="0"/>
        <w:autoSpaceDE w:val="0"/>
        <w:autoSpaceDN w:val="0"/>
        <w:adjustRightInd w:val="0"/>
        <w:spacing w:before="673" w:after="0" w:line="240" w:lineRule="auto"/>
        <w:rPr>
          <w:rFonts w:ascii="Arial" w:hAnsi="Arial" w:cs="Arial"/>
          <w:sz w:val="24"/>
          <w:szCs w:val="24"/>
        </w:rPr>
      </w:pPr>
    </w:p>
    <w:sectPr w:rsidR="002B1B2D">
      <w:type w:val="continuous"/>
      <w:pgSz w:w="11911" w:h="16841"/>
      <w:pgMar w:top="1608" w:right="960" w:bottom="534" w:left="1200" w:header="720" w:footer="720" w:gutter="0"/>
      <w:cols w:space="720" w:equalWidth="0">
        <w:col w:w="975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F0"/>
    <w:rsid w:val="002B1B2D"/>
    <w:rsid w:val="007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17134"/>
  <w14:defaultImageDpi w14:val="0"/>
  <w15:docId w15:val="{E2E55EB6-967D-4C6E-87A4-D20C6411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797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Vander</dc:creator>
  <cp:keywords/>
  <dc:description/>
  <cp:lastModifiedBy>Didier Vander</cp:lastModifiedBy>
  <cp:revision>2</cp:revision>
  <dcterms:created xsi:type="dcterms:W3CDTF">2021-07-25T16:58:00Z</dcterms:created>
  <dcterms:modified xsi:type="dcterms:W3CDTF">2021-07-25T16:58:00Z</dcterms:modified>
</cp:coreProperties>
</file>